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9114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35B9115" w14:textId="2D91AD58"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35B9116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35B9117" w14:textId="37694990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9D15B4">
        <w:rPr>
          <w:rFonts w:ascii="Times New Roman" w:hAnsi="Times New Roman" w:cs="Times New Roman"/>
          <w:sz w:val="24"/>
          <w:szCs w:val="24"/>
        </w:rPr>
        <w:t>November</w:t>
      </w:r>
      <w:r w:rsidR="00815753">
        <w:rPr>
          <w:rFonts w:ascii="Times New Roman" w:hAnsi="Times New Roman" w:cs="Times New Roman"/>
          <w:sz w:val="24"/>
          <w:szCs w:val="24"/>
        </w:rPr>
        <w:t xml:space="preserve"> </w:t>
      </w:r>
      <w:r w:rsidR="009D15B4">
        <w:rPr>
          <w:rFonts w:ascii="Times New Roman" w:hAnsi="Times New Roman" w:cs="Times New Roman"/>
          <w:sz w:val="24"/>
          <w:szCs w:val="24"/>
        </w:rPr>
        <w:t>12</w:t>
      </w:r>
      <w:r w:rsidR="00815753" w:rsidRPr="008157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5753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035B9118" w14:textId="77777777"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35B9119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5B911A" w14:textId="7308B84F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35B911B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35B911C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35B911D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35B911E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35B911F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035B9120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035B9121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35B9122" w14:textId="32C2422A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61710206" w14:textId="77992E9E" w:rsidR="001D66AF" w:rsidRDefault="001D66AF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GMCCC: DOT Utility Permit</w:t>
      </w:r>
      <w:r w:rsidR="00A24C0F">
        <w:rPr>
          <w:rFonts w:ascii="Times New Roman" w:hAnsi="Times New Roman" w:cs="Times New Roman"/>
          <w:sz w:val="24"/>
          <w:szCs w:val="24"/>
        </w:rPr>
        <w:t>, 706 Sunnyside Building Permit (Deck)</w:t>
      </w:r>
    </w:p>
    <w:p w14:paraId="035B9123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35B9124" w14:textId="77777777" w:rsidR="00534275" w:rsidRPr="00EF3FE2" w:rsidRDefault="00534275" w:rsidP="006A0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6A0547">
        <w:rPr>
          <w:rFonts w:ascii="Times New Roman" w:hAnsi="Times New Roman" w:cs="Times New Roman"/>
          <w:sz w:val="24"/>
          <w:szCs w:val="24"/>
        </w:rPr>
        <w:t>Public Comment</w:t>
      </w:r>
    </w:p>
    <w:p w14:paraId="035B9125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35B9126" w14:textId="446F23C8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035B9127" w14:textId="591733CE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20BB252" w14:textId="05755455" w:rsidR="00F66426" w:rsidRPr="00EC6D8D" w:rsidRDefault="00B36A16" w:rsidP="00EC6D8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Board</w:t>
      </w:r>
      <w:r w:rsidR="006E7216">
        <w:rPr>
          <w:rFonts w:ascii="Times New Roman" w:hAnsi="Times New Roman" w:cs="Times New Roman"/>
          <w:sz w:val="24"/>
          <w:szCs w:val="24"/>
        </w:rPr>
        <w:t>: Community Center Building</w:t>
      </w:r>
    </w:p>
    <w:p w14:paraId="4A5841F5" w14:textId="77777777" w:rsidR="00B70D51" w:rsidRDefault="008F5E2C" w:rsidP="00B70D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ISG: Lenny Larson Clinton Street Storm Sewer Improvement Project</w:t>
      </w:r>
    </w:p>
    <w:p w14:paraId="0B8A8EFC" w14:textId="36E742F9" w:rsidR="00F517B0" w:rsidRPr="00B70D51" w:rsidRDefault="00572357" w:rsidP="00B70D5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0D51">
        <w:rPr>
          <w:rFonts w:ascii="Times New Roman" w:hAnsi="Times New Roman" w:cs="Times New Roman"/>
          <w:sz w:val="24"/>
          <w:szCs w:val="24"/>
        </w:rPr>
        <w:t>Fiber Optic line raised</w:t>
      </w:r>
    </w:p>
    <w:p w14:paraId="1974640D" w14:textId="14047F0B" w:rsidR="00C960C5" w:rsidRDefault="00C960C5" w:rsidP="00EC6D8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Clinton Street Sewer Repair</w:t>
      </w:r>
      <w:r w:rsidR="00C02A23">
        <w:rPr>
          <w:rFonts w:ascii="Times New Roman" w:hAnsi="Times New Roman" w:cs="Times New Roman"/>
          <w:sz w:val="24"/>
          <w:szCs w:val="24"/>
        </w:rPr>
        <w:t>s Insurance Claim</w:t>
      </w:r>
    </w:p>
    <w:p w14:paraId="1E91FE84" w14:textId="18018D9F" w:rsidR="00EC6D8D" w:rsidRDefault="00EC6D8D" w:rsidP="00EC6D8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910 Clinton Street </w:t>
      </w:r>
      <w:r w:rsidR="003C37A5">
        <w:rPr>
          <w:rFonts w:ascii="Times New Roman" w:hAnsi="Times New Roman" w:cs="Times New Roman"/>
          <w:sz w:val="24"/>
          <w:szCs w:val="24"/>
        </w:rPr>
        <w:t>Storm Water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628E4" w14:textId="23602E82" w:rsidR="00F66426" w:rsidRPr="00C960C5" w:rsidRDefault="00C03F38" w:rsidP="00C960C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720 Clinton Street </w:t>
      </w:r>
      <w:r w:rsidR="002C13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sphalt </w:t>
      </w:r>
      <w:r w:rsidR="002C13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aving </w:t>
      </w:r>
      <w:r w:rsidR="002C13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djustments</w:t>
      </w:r>
    </w:p>
    <w:p w14:paraId="43494C5B" w14:textId="5D800061" w:rsidR="00055A5B" w:rsidRDefault="00055A5B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Street Storm Sewer Pay Request No. </w:t>
      </w:r>
      <w:r w:rsidR="00EA47DE">
        <w:rPr>
          <w:rFonts w:ascii="Times New Roman" w:hAnsi="Times New Roman" w:cs="Times New Roman"/>
          <w:sz w:val="24"/>
          <w:szCs w:val="24"/>
        </w:rPr>
        <w:t>3</w:t>
      </w:r>
    </w:p>
    <w:p w14:paraId="154103FF" w14:textId="1C530FC3" w:rsidR="00DF0E57" w:rsidRDefault="00515F6B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709</w:t>
      </w:r>
      <w:r w:rsidR="005D2FBA">
        <w:rPr>
          <w:rFonts w:ascii="Times New Roman" w:hAnsi="Times New Roman" w:cs="Times New Roman"/>
          <w:sz w:val="24"/>
          <w:szCs w:val="24"/>
        </w:rPr>
        <w:t xml:space="preserve"> </w:t>
      </w:r>
      <w:r w:rsidR="00DF0E57">
        <w:rPr>
          <w:rFonts w:ascii="Times New Roman" w:hAnsi="Times New Roman" w:cs="Times New Roman"/>
          <w:sz w:val="24"/>
          <w:szCs w:val="24"/>
        </w:rPr>
        <w:t xml:space="preserve">Clinton Street </w:t>
      </w:r>
      <w:r w:rsidR="00C328CD">
        <w:rPr>
          <w:rFonts w:ascii="Times New Roman" w:hAnsi="Times New Roman" w:cs="Times New Roman"/>
          <w:sz w:val="24"/>
          <w:szCs w:val="24"/>
        </w:rPr>
        <w:t>Alley Entrance/Sidewalk/Culvert</w:t>
      </w:r>
      <w:r w:rsidR="005D2FBA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2DBB8D48" w14:textId="03600233" w:rsidR="00152346" w:rsidRDefault="004875FD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Restroom Automatic Lock Quotes</w:t>
      </w:r>
    </w:p>
    <w:p w14:paraId="0A727A8D" w14:textId="10D71581" w:rsidR="00DA5276" w:rsidRDefault="00DA5276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Agreement with the Grand Mound Community Historical Museum: Depot Lot</w:t>
      </w:r>
    </w:p>
    <w:p w14:paraId="2660B04F" w14:textId="6485D37C" w:rsidR="00DA5276" w:rsidRDefault="00DA5276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Agreement with the Grand Mound Community Historical Museum: Old Pump House &amp; Old Fire Station</w:t>
      </w:r>
    </w:p>
    <w:p w14:paraId="7D0F25FE" w14:textId="594E6E85" w:rsidR="00712A63" w:rsidRDefault="0034756C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Full-time/Part-time vs. Contracted </w:t>
      </w:r>
      <w:r w:rsidR="001F1C2B">
        <w:rPr>
          <w:rFonts w:ascii="Times New Roman" w:hAnsi="Times New Roman" w:cs="Times New Roman"/>
          <w:sz w:val="24"/>
          <w:szCs w:val="24"/>
        </w:rPr>
        <w:t>mowing</w:t>
      </w:r>
    </w:p>
    <w:p w14:paraId="30F2BEFB" w14:textId="78FE22A8" w:rsidR="00EE44B3" w:rsidRDefault="00F83345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CCDA </w:t>
      </w:r>
      <w:r w:rsidR="004F6427">
        <w:rPr>
          <w:rFonts w:ascii="Times New Roman" w:hAnsi="Times New Roman" w:cs="Times New Roman"/>
          <w:sz w:val="24"/>
          <w:szCs w:val="24"/>
        </w:rPr>
        <w:t>Grant Award Agreement: Tennis Court</w:t>
      </w:r>
      <w:r w:rsidR="00030AFD">
        <w:rPr>
          <w:rFonts w:ascii="Times New Roman" w:hAnsi="Times New Roman" w:cs="Times New Roman"/>
          <w:sz w:val="24"/>
          <w:szCs w:val="24"/>
        </w:rPr>
        <w:t xml:space="preserve"> Resurfacing Project</w:t>
      </w:r>
    </w:p>
    <w:p w14:paraId="488483F0" w14:textId="5834E1A6" w:rsidR="00030AFD" w:rsidRDefault="00A23ABA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Stream Recycling Update</w:t>
      </w:r>
    </w:p>
    <w:p w14:paraId="2548BAEE" w14:textId="232019A6" w:rsidR="006232BB" w:rsidRDefault="00B13885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Employee Review Committee</w:t>
      </w:r>
    </w:p>
    <w:p w14:paraId="50E3E3F5" w14:textId="77777777" w:rsidR="00B74361" w:rsidRDefault="007846E5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55 Animal Protection &amp; Control &amp; Chapter 56</w:t>
      </w:r>
      <w:r w:rsidR="00B74361">
        <w:rPr>
          <w:rFonts w:ascii="Times New Roman" w:hAnsi="Times New Roman" w:cs="Times New Roman"/>
          <w:sz w:val="24"/>
          <w:szCs w:val="24"/>
        </w:rPr>
        <w:t xml:space="preserve"> Licensing &amp; Vaccination of Animals</w:t>
      </w:r>
    </w:p>
    <w:p w14:paraId="2184B72B" w14:textId="0DC6E2BD" w:rsidR="007846E5" w:rsidRDefault="00181DD5" w:rsidP="00DA52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  <w:r w:rsidR="00324326">
        <w:rPr>
          <w:rFonts w:ascii="Times New Roman" w:hAnsi="Times New Roman" w:cs="Times New Roman"/>
          <w:sz w:val="24"/>
          <w:szCs w:val="24"/>
        </w:rPr>
        <w:t>.03.03 Schedule of Fines</w:t>
      </w:r>
      <w:r w:rsidR="00784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9128" w14:textId="452BC83F" w:rsidR="00534275" w:rsidRDefault="00534275" w:rsidP="008157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0995656A" w14:textId="31FB5060" w:rsidR="00862275" w:rsidRDefault="00F67956" w:rsidP="00815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275">
        <w:rPr>
          <w:rFonts w:ascii="Times New Roman" w:hAnsi="Times New Roman" w:cs="Times New Roman"/>
          <w:sz w:val="24"/>
          <w:szCs w:val="24"/>
        </w:rPr>
        <w:t>Resolution No 18-</w:t>
      </w:r>
      <w:r w:rsidR="008936E2">
        <w:rPr>
          <w:rFonts w:ascii="Times New Roman" w:hAnsi="Times New Roman" w:cs="Times New Roman"/>
          <w:sz w:val="24"/>
          <w:szCs w:val="24"/>
        </w:rPr>
        <w:t xml:space="preserve"> </w:t>
      </w:r>
      <w:r w:rsidR="00862275">
        <w:rPr>
          <w:rFonts w:ascii="Times New Roman" w:hAnsi="Times New Roman" w:cs="Times New Roman"/>
          <w:sz w:val="24"/>
          <w:szCs w:val="24"/>
        </w:rPr>
        <w:t>2</w:t>
      </w:r>
      <w:r w:rsidR="00977F45">
        <w:rPr>
          <w:rFonts w:ascii="Times New Roman" w:hAnsi="Times New Roman" w:cs="Times New Roman"/>
          <w:sz w:val="24"/>
          <w:szCs w:val="24"/>
        </w:rPr>
        <w:t>2</w:t>
      </w:r>
      <w:r w:rsidR="00581851">
        <w:rPr>
          <w:rFonts w:ascii="Times New Roman" w:hAnsi="Times New Roman" w:cs="Times New Roman"/>
          <w:sz w:val="24"/>
          <w:szCs w:val="24"/>
        </w:rPr>
        <w:t>:</w:t>
      </w:r>
      <w:r w:rsidR="00862275">
        <w:rPr>
          <w:rFonts w:ascii="Times New Roman" w:hAnsi="Times New Roman" w:cs="Times New Roman"/>
          <w:sz w:val="24"/>
          <w:szCs w:val="24"/>
        </w:rPr>
        <w:t xml:space="preserve"> Curbside Single Stream Recycling Policy</w:t>
      </w:r>
    </w:p>
    <w:p w14:paraId="3BADF8CC" w14:textId="731B2AE8" w:rsidR="00F67956" w:rsidRDefault="00F67956" w:rsidP="008622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 18- </w:t>
      </w:r>
      <w:r w:rsidR="00862275">
        <w:rPr>
          <w:rFonts w:ascii="Times New Roman" w:hAnsi="Times New Roman" w:cs="Times New Roman"/>
          <w:sz w:val="24"/>
          <w:szCs w:val="24"/>
        </w:rPr>
        <w:t>2</w:t>
      </w:r>
      <w:r w:rsidR="00977F45">
        <w:rPr>
          <w:rFonts w:ascii="Times New Roman" w:hAnsi="Times New Roman" w:cs="Times New Roman"/>
          <w:sz w:val="24"/>
          <w:szCs w:val="24"/>
        </w:rPr>
        <w:t>3</w:t>
      </w:r>
      <w:r w:rsidR="00BB4E6A">
        <w:rPr>
          <w:rFonts w:ascii="Times New Roman" w:hAnsi="Times New Roman" w:cs="Times New Roman"/>
          <w:sz w:val="24"/>
          <w:szCs w:val="24"/>
        </w:rPr>
        <w:t>:</w:t>
      </w:r>
      <w:r w:rsidR="00AD0691">
        <w:rPr>
          <w:rFonts w:ascii="Times New Roman" w:hAnsi="Times New Roman" w:cs="Times New Roman"/>
          <w:sz w:val="24"/>
          <w:szCs w:val="24"/>
        </w:rPr>
        <w:t xml:space="preserve"> </w:t>
      </w:r>
      <w:r w:rsidR="00C37330">
        <w:rPr>
          <w:rFonts w:ascii="Times New Roman" w:hAnsi="Times New Roman" w:cs="Times New Roman"/>
          <w:sz w:val="24"/>
          <w:szCs w:val="24"/>
        </w:rPr>
        <w:t>Safety Manual Policy</w:t>
      </w:r>
    </w:p>
    <w:p w14:paraId="4ACBF678" w14:textId="53F396BB" w:rsidR="00C37330" w:rsidRDefault="00C37330" w:rsidP="00815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No 18- </w:t>
      </w:r>
      <w:r w:rsidR="00862275">
        <w:rPr>
          <w:rFonts w:ascii="Times New Roman" w:hAnsi="Times New Roman" w:cs="Times New Roman"/>
          <w:sz w:val="24"/>
          <w:szCs w:val="24"/>
        </w:rPr>
        <w:t>2</w:t>
      </w:r>
      <w:r w:rsidR="00977F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Peddler/Solic</w:t>
      </w:r>
      <w:r w:rsidR="008936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tor Permit Policy</w:t>
      </w:r>
    </w:p>
    <w:p w14:paraId="0C29BC71" w14:textId="3580B691" w:rsidR="00C37330" w:rsidRDefault="00C37330" w:rsidP="00815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Resolution No 18- </w:t>
      </w:r>
      <w:r w:rsidR="00862275">
        <w:rPr>
          <w:rFonts w:ascii="Times New Roman" w:hAnsi="Times New Roman" w:cs="Times New Roman"/>
          <w:sz w:val="24"/>
          <w:szCs w:val="24"/>
        </w:rPr>
        <w:t>2</w:t>
      </w:r>
      <w:r w:rsidR="00977F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Sidewalk Inspection Policy</w:t>
      </w:r>
    </w:p>
    <w:p w14:paraId="3D89BC18" w14:textId="5BF264A4" w:rsidR="00B13885" w:rsidRDefault="00B13885" w:rsidP="00815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No 18-</w:t>
      </w:r>
      <w:r w:rsidR="00791CB6">
        <w:rPr>
          <w:rFonts w:ascii="Times New Roman" w:hAnsi="Times New Roman" w:cs="Times New Roman"/>
          <w:sz w:val="24"/>
          <w:szCs w:val="24"/>
        </w:rPr>
        <w:t xml:space="preserve"> </w:t>
      </w:r>
      <w:r w:rsidR="00862275">
        <w:rPr>
          <w:rFonts w:ascii="Times New Roman" w:hAnsi="Times New Roman" w:cs="Times New Roman"/>
          <w:sz w:val="24"/>
          <w:szCs w:val="24"/>
        </w:rPr>
        <w:t>2</w:t>
      </w:r>
      <w:r w:rsidR="00977F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Approving the FY18 AFR</w:t>
      </w:r>
    </w:p>
    <w:p w14:paraId="7D0BDAE4" w14:textId="1AB3666F" w:rsidR="009050FA" w:rsidRDefault="0017308D" w:rsidP="00523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</w:t>
      </w:r>
      <w:r w:rsidR="009050FA">
        <w:rPr>
          <w:rFonts w:ascii="Times New Roman" w:hAnsi="Times New Roman" w:cs="Times New Roman"/>
          <w:sz w:val="24"/>
          <w:szCs w:val="24"/>
        </w:rPr>
        <w:t xml:space="preserve">Ordinance No </w:t>
      </w:r>
      <w:r w:rsidR="00523D51">
        <w:rPr>
          <w:rFonts w:ascii="Times New Roman" w:hAnsi="Times New Roman" w:cs="Times New Roman"/>
          <w:sz w:val="24"/>
          <w:szCs w:val="24"/>
        </w:rPr>
        <w:t xml:space="preserve">286-18: Amending Chapter 122 Peddlers, Solicitors, and Transient Merchants. </w:t>
      </w:r>
    </w:p>
    <w:p w14:paraId="6F6D80A5" w14:textId="689ED1CC" w:rsidR="00DC060E" w:rsidRDefault="00DC060E" w:rsidP="00523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936BF6">
        <w:rPr>
          <w:rFonts w:ascii="Times New Roman" w:hAnsi="Times New Roman" w:cs="Times New Roman"/>
          <w:sz w:val="24"/>
          <w:szCs w:val="24"/>
        </w:rPr>
        <w:t xml:space="preserve">t a Public Hearing for Ordinance No 287-18: </w:t>
      </w:r>
      <w:r w:rsidR="000B67BB">
        <w:rPr>
          <w:rFonts w:ascii="Times New Roman" w:hAnsi="Times New Roman" w:cs="Times New Roman"/>
          <w:sz w:val="24"/>
          <w:szCs w:val="24"/>
        </w:rPr>
        <w:t>Amending Chapter 41</w:t>
      </w:r>
      <w:r w:rsidR="0056241A">
        <w:rPr>
          <w:rFonts w:ascii="Times New Roman" w:hAnsi="Times New Roman" w:cs="Times New Roman"/>
          <w:sz w:val="24"/>
          <w:szCs w:val="24"/>
        </w:rPr>
        <w:t>: 41.</w:t>
      </w:r>
      <w:bookmarkStart w:id="0" w:name="_GoBack"/>
      <w:bookmarkEnd w:id="0"/>
      <w:r w:rsidR="000B67BB">
        <w:rPr>
          <w:rFonts w:ascii="Times New Roman" w:hAnsi="Times New Roman" w:cs="Times New Roman"/>
          <w:sz w:val="24"/>
          <w:szCs w:val="24"/>
        </w:rPr>
        <w:t>13 First Class Consumer Fireworks</w:t>
      </w:r>
      <w:r w:rsidR="005624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CEA00" w14:textId="1AA17C51" w:rsidR="00470AE9" w:rsidRDefault="00534275" w:rsidP="00470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35B912A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35B912B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035B912C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035B912D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14:paraId="035B912E" w14:textId="77777777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14:paraId="035B912F" w14:textId="77777777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14:paraId="035B9130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14:paraId="035B9131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35B9132" w14:textId="77777777"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035B9133" w14:textId="77777777" w:rsidR="00534275" w:rsidRDefault="00534275" w:rsidP="00534275"/>
    <w:p w14:paraId="035B9134" w14:textId="77777777"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9D09" w14:textId="77777777" w:rsidR="007E668A" w:rsidRDefault="007E668A" w:rsidP="002C02C1">
      <w:pPr>
        <w:spacing w:after="0" w:line="240" w:lineRule="auto"/>
      </w:pPr>
      <w:r>
        <w:separator/>
      </w:r>
    </w:p>
  </w:endnote>
  <w:endnote w:type="continuationSeparator" w:id="0">
    <w:p w14:paraId="2111CDB8" w14:textId="77777777" w:rsidR="007E668A" w:rsidRDefault="007E668A" w:rsidP="002C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E82B" w14:textId="77777777" w:rsidR="007E668A" w:rsidRDefault="007E668A" w:rsidP="002C02C1">
      <w:pPr>
        <w:spacing w:after="0" w:line="240" w:lineRule="auto"/>
      </w:pPr>
      <w:r>
        <w:separator/>
      </w:r>
    </w:p>
  </w:footnote>
  <w:footnote w:type="continuationSeparator" w:id="0">
    <w:p w14:paraId="35AF7047" w14:textId="77777777" w:rsidR="007E668A" w:rsidRDefault="007E668A" w:rsidP="002C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0D5"/>
    <w:multiLevelType w:val="hybridMultilevel"/>
    <w:tmpl w:val="4260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87B"/>
    <w:multiLevelType w:val="hybridMultilevel"/>
    <w:tmpl w:val="6DB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030A"/>
    <w:multiLevelType w:val="hybridMultilevel"/>
    <w:tmpl w:val="9F0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537A"/>
    <w:multiLevelType w:val="hybridMultilevel"/>
    <w:tmpl w:val="64906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294"/>
    <w:multiLevelType w:val="hybridMultilevel"/>
    <w:tmpl w:val="FA02B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75"/>
    <w:rsid w:val="00000770"/>
    <w:rsid w:val="00004CCE"/>
    <w:rsid w:val="00030AFD"/>
    <w:rsid w:val="00055A5B"/>
    <w:rsid w:val="000B67BB"/>
    <w:rsid w:val="000D458C"/>
    <w:rsid w:val="00121094"/>
    <w:rsid w:val="00152346"/>
    <w:rsid w:val="0017308D"/>
    <w:rsid w:val="00181DD5"/>
    <w:rsid w:val="001A671C"/>
    <w:rsid w:val="001D66AF"/>
    <w:rsid w:val="001F1C2B"/>
    <w:rsid w:val="001F678E"/>
    <w:rsid w:val="00222223"/>
    <w:rsid w:val="002B4A4E"/>
    <w:rsid w:val="002C02C1"/>
    <w:rsid w:val="002C1397"/>
    <w:rsid w:val="002C7E2B"/>
    <w:rsid w:val="00324326"/>
    <w:rsid w:val="0034756C"/>
    <w:rsid w:val="00351AB4"/>
    <w:rsid w:val="003C312C"/>
    <w:rsid w:val="003C37A5"/>
    <w:rsid w:val="003E28EB"/>
    <w:rsid w:val="004070D1"/>
    <w:rsid w:val="00470AE9"/>
    <w:rsid w:val="00473B15"/>
    <w:rsid w:val="004875FD"/>
    <w:rsid w:val="004924CC"/>
    <w:rsid w:val="004957B1"/>
    <w:rsid w:val="004A33F2"/>
    <w:rsid w:val="004B023E"/>
    <w:rsid w:val="004F6427"/>
    <w:rsid w:val="00515F6B"/>
    <w:rsid w:val="00523D51"/>
    <w:rsid w:val="00534275"/>
    <w:rsid w:val="0055518B"/>
    <w:rsid w:val="0056241A"/>
    <w:rsid w:val="00572357"/>
    <w:rsid w:val="00581851"/>
    <w:rsid w:val="00596144"/>
    <w:rsid w:val="005D2FBA"/>
    <w:rsid w:val="0060496B"/>
    <w:rsid w:val="006232BB"/>
    <w:rsid w:val="00654069"/>
    <w:rsid w:val="006A0547"/>
    <w:rsid w:val="006D23F2"/>
    <w:rsid w:val="006E5F53"/>
    <w:rsid w:val="006E7216"/>
    <w:rsid w:val="00701CDE"/>
    <w:rsid w:val="00703A11"/>
    <w:rsid w:val="00712A63"/>
    <w:rsid w:val="007846E5"/>
    <w:rsid w:val="00791CB6"/>
    <w:rsid w:val="007A607D"/>
    <w:rsid w:val="007C27AC"/>
    <w:rsid w:val="007E668A"/>
    <w:rsid w:val="00810C68"/>
    <w:rsid w:val="00815753"/>
    <w:rsid w:val="008419EB"/>
    <w:rsid w:val="00862275"/>
    <w:rsid w:val="008936E2"/>
    <w:rsid w:val="008D2B0F"/>
    <w:rsid w:val="008F5E2C"/>
    <w:rsid w:val="009050FA"/>
    <w:rsid w:val="00936BF6"/>
    <w:rsid w:val="00965655"/>
    <w:rsid w:val="0097145E"/>
    <w:rsid w:val="00977F45"/>
    <w:rsid w:val="009C20FB"/>
    <w:rsid w:val="009D15B4"/>
    <w:rsid w:val="009F4057"/>
    <w:rsid w:val="009F4B1E"/>
    <w:rsid w:val="00A23ABA"/>
    <w:rsid w:val="00A24C0F"/>
    <w:rsid w:val="00A3571F"/>
    <w:rsid w:val="00AB38D3"/>
    <w:rsid w:val="00AD0691"/>
    <w:rsid w:val="00AF787B"/>
    <w:rsid w:val="00B13885"/>
    <w:rsid w:val="00B205F2"/>
    <w:rsid w:val="00B31EBF"/>
    <w:rsid w:val="00B36A16"/>
    <w:rsid w:val="00B70D51"/>
    <w:rsid w:val="00B74361"/>
    <w:rsid w:val="00B95E56"/>
    <w:rsid w:val="00BA5414"/>
    <w:rsid w:val="00BB4E6A"/>
    <w:rsid w:val="00BC544A"/>
    <w:rsid w:val="00C02A23"/>
    <w:rsid w:val="00C03F38"/>
    <w:rsid w:val="00C10DFC"/>
    <w:rsid w:val="00C23956"/>
    <w:rsid w:val="00C328CD"/>
    <w:rsid w:val="00C37330"/>
    <w:rsid w:val="00C4478B"/>
    <w:rsid w:val="00C51551"/>
    <w:rsid w:val="00C82198"/>
    <w:rsid w:val="00C960C5"/>
    <w:rsid w:val="00CA66E5"/>
    <w:rsid w:val="00D05F19"/>
    <w:rsid w:val="00D11EB7"/>
    <w:rsid w:val="00D2351C"/>
    <w:rsid w:val="00D35913"/>
    <w:rsid w:val="00D529C8"/>
    <w:rsid w:val="00D549F3"/>
    <w:rsid w:val="00D62FB7"/>
    <w:rsid w:val="00D9362F"/>
    <w:rsid w:val="00DA5276"/>
    <w:rsid w:val="00DC060E"/>
    <w:rsid w:val="00DF0E57"/>
    <w:rsid w:val="00E24E64"/>
    <w:rsid w:val="00E45D45"/>
    <w:rsid w:val="00E50AC3"/>
    <w:rsid w:val="00EA47DE"/>
    <w:rsid w:val="00EA767A"/>
    <w:rsid w:val="00EC6D8D"/>
    <w:rsid w:val="00EE44B3"/>
    <w:rsid w:val="00F517B0"/>
    <w:rsid w:val="00F66426"/>
    <w:rsid w:val="00F67956"/>
    <w:rsid w:val="00F83345"/>
    <w:rsid w:val="00F8398D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B9114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C1"/>
  </w:style>
  <w:style w:type="paragraph" w:styleId="Footer">
    <w:name w:val="footer"/>
    <w:basedOn w:val="Normal"/>
    <w:link w:val="FooterChar"/>
    <w:uiPriority w:val="99"/>
    <w:unhideWhenUsed/>
    <w:rsid w:val="002C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70</cp:revision>
  <cp:lastPrinted>2018-11-08T16:55:00Z</cp:lastPrinted>
  <dcterms:created xsi:type="dcterms:W3CDTF">2018-10-10T13:41:00Z</dcterms:created>
  <dcterms:modified xsi:type="dcterms:W3CDTF">2018-11-08T17:03:00Z</dcterms:modified>
</cp:coreProperties>
</file>